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88527" w14:textId="1E6CDF40" w:rsidR="00472AB8" w:rsidRDefault="00472AB8" w:rsidP="001F67E9">
      <w:pPr>
        <w:ind w:left="-142" w:firstLine="142"/>
        <w:rPr>
          <w:b/>
          <w:color w:val="002060"/>
          <w:sz w:val="32"/>
          <w:szCs w:val="32"/>
        </w:rPr>
      </w:pPr>
    </w:p>
    <w:p w14:paraId="51BD4C00" w14:textId="77777777" w:rsidR="00DF1B8C" w:rsidRDefault="00DF1B8C" w:rsidP="001F67E9">
      <w:pPr>
        <w:ind w:left="-142" w:firstLine="142"/>
        <w:rPr>
          <w:rFonts w:asciiTheme="minorHAnsi" w:eastAsiaTheme="minorEastAsia" w:hAnsiTheme="minorHAnsi" w:cstheme="minorBidi"/>
          <w:b/>
          <w:color w:val="002060"/>
          <w:sz w:val="32"/>
          <w:szCs w:val="32"/>
        </w:rPr>
      </w:pPr>
    </w:p>
    <w:p w14:paraId="0B491B70" w14:textId="017D3B12" w:rsidR="00551116" w:rsidRPr="00604B0D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000000" w:themeColor="text1"/>
          <w:sz w:val="48"/>
        </w:rPr>
      </w:pPr>
      <w:r w:rsidRPr="00604B0D">
        <w:rPr>
          <w:rFonts w:asciiTheme="minorHAnsi" w:hAnsiTheme="minorHAnsi" w:cstheme="minorHAnsi"/>
          <w:color w:val="000000" w:themeColor="text1"/>
          <w:sz w:val="48"/>
        </w:rPr>
        <w:t xml:space="preserve">Role: </w:t>
      </w:r>
      <w:r w:rsidR="00D96C00" w:rsidRPr="00604B0D">
        <w:rPr>
          <w:rFonts w:asciiTheme="minorHAnsi" w:hAnsiTheme="minorHAnsi" w:cstheme="minorHAnsi"/>
          <w:color w:val="000000" w:themeColor="text1"/>
          <w:sz w:val="48"/>
        </w:rPr>
        <w:t>Welfare Officer</w:t>
      </w:r>
    </w:p>
    <w:p w14:paraId="0EAE4B51" w14:textId="3601B4D7" w:rsidR="00551116" w:rsidRPr="00604B0D" w:rsidRDefault="00B6661D" w:rsidP="006939E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DF1B8C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Name of club</w:t>
      </w:r>
      <w:r w:rsidR="00551116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551116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04B0D">
        <w:rPr>
          <w:rFonts w:asciiTheme="minorHAnsi" w:hAnsiTheme="minorHAnsi" w:cstheme="minorHAnsi"/>
          <w:color w:val="000000" w:themeColor="text1"/>
          <w:sz w:val="24"/>
          <w:szCs w:val="24"/>
        </w:rPr>
        <w:t>Club Name</w:t>
      </w:r>
    </w:p>
    <w:p w14:paraId="4F8C1BAC" w14:textId="33F8FF9A" w:rsidR="00551116" w:rsidRPr="00604B0D" w:rsidRDefault="00551116" w:rsidP="00551116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DF1B8C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ole</w:t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DF1B8C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D96C00" w:rsidRPr="00604B0D">
        <w:rPr>
          <w:rFonts w:asciiTheme="minorHAnsi" w:hAnsiTheme="minorHAnsi" w:cstheme="minorHAnsi"/>
          <w:color w:val="000000" w:themeColor="text1"/>
          <w:sz w:val="24"/>
          <w:szCs w:val="24"/>
        </w:rPr>
        <w:t>Welfare Officer</w:t>
      </w:r>
    </w:p>
    <w:p w14:paraId="4D0E66A2" w14:textId="680EE4D0" w:rsidR="00551116" w:rsidRPr="00604B0D" w:rsidRDefault="00551116" w:rsidP="00551116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DF1B8C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esponsible to</w:t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DF1B8C"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color w:val="000000" w:themeColor="text1"/>
          <w:sz w:val="24"/>
          <w:szCs w:val="24"/>
        </w:rPr>
        <w:t>Club Committee</w:t>
      </w:r>
    </w:p>
    <w:p w14:paraId="345F40BA" w14:textId="05E973DF" w:rsidR="00551116" w:rsidRPr="00604B0D" w:rsidRDefault="00DF1B8C" w:rsidP="00551116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Application deadline: </w:t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04B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XX/XX/XXXX</w:t>
      </w:r>
    </w:p>
    <w:p w14:paraId="3C8DA7B3" w14:textId="03A1D52F" w:rsidR="00DA378A" w:rsidRPr="00604B0D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</w:pPr>
      <w:r w:rsidRPr="00604B0D"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  <w:t>Responsibilities:</w:t>
      </w:r>
    </w:p>
    <w:p w14:paraId="21674570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Assist the club to fulfil its responsibilities to safeguard children and vulnerable adults at club level</w:t>
      </w:r>
    </w:p>
    <w:p w14:paraId="11DF9123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48CFAF13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Assist the club to implement its safeguarding children and vulnerable adults plan at club level</w:t>
      </w:r>
    </w:p>
    <w:p w14:paraId="627C510E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63E682B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The first point of contact for everyone where concerns about a children’s or vulnerable </w:t>
      </w:r>
      <w:proofErr w:type="gramStart"/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adults</w:t>
      </w:r>
      <w:proofErr w:type="gramEnd"/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 welfare, poor practice or abuse are identified</w:t>
      </w:r>
    </w:p>
    <w:p w14:paraId="332F0A8B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2EB456EE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Implement the club’s reporting and recording procedures</w:t>
      </w:r>
    </w:p>
    <w:p w14:paraId="5777B988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271584C7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Maintain contact details for the local children’s social care department, the police and local safeguarding children board</w:t>
      </w:r>
    </w:p>
    <w:p w14:paraId="7F938F1F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AE68761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Promote the club’s best practice guidance/code of conducts within the club</w:t>
      </w:r>
    </w:p>
    <w:p w14:paraId="58E47C76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087AE1B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Represent welfare on the club’s management committee</w:t>
      </w:r>
    </w:p>
    <w:p w14:paraId="002F2997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2C5B28EC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Ensure adherence to the club’s safeguarding children training</w:t>
      </w:r>
    </w:p>
    <w:p w14:paraId="403DBFE0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1BF6C9F2" w14:textId="77777777" w:rsidR="00D96C00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Ensure appropriate confidentiality is maintained</w:t>
      </w:r>
    </w:p>
    <w:p w14:paraId="65AE0D06" w14:textId="77777777" w:rsidR="00D96C00" w:rsidRPr="00604B0D" w:rsidRDefault="00D96C00" w:rsidP="00D96C00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61367D4A" w14:textId="77777777" w:rsidR="00DA378A" w:rsidRPr="00604B0D" w:rsidRDefault="00D96C00" w:rsidP="00D96C00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Promote anti-discriminatory practice</w:t>
      </w:r>
    </w:p>
    <w:p w14:paraId="02715F1F" w14:textId="77777777" w:rsidR="00775CA9" w:rsidRPr="00604B0D" w:rsidRDefault="00775CA9" w:rsidP="00775CA9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25AD691" w14:textId="77777777" w:rsidR="00775CA9" w:rsidRPr="00604B0D" w:rsidRDefault="00775CA9" w:rsidP="00775CA9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Take responsibility for personal conflicts of interest and declaring, </w:t>
      </w:r>
      <w:proofErr w:type="gramStart"/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recording</w:t>
      </w:r>
      <w:proofErr w:type="gramEnd"/>
      <w:r w:rsidRPr="00604B0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 and managing these appropriately</w:t>
      </w:r>
    </w:p>
    <w:p w14:paraId="01E65C43" w14:textId="77777777" w:rsidR="00775CA9" w:rsidRPr="00604B0D" w:rsidRDefault="00775CA9" w:rsidP="00775CA9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7D6E29D0" w14:textId="77777777" w:rsidR="009447C5" w:rsidRPr="00604B0D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1ED5B8D6" w14:textId="77777777" w:rsidR="00DF1B8C" w:rsidRPr="00604B0D" w:rsidRDefault="00DF1B8C" w:rsidP="00DF1B8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</w:t>
      </w:r>
      <w:proofErr w:type="gramStart"/>
      <w:r w:rsidRPr="00604B0D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…..</w:t>
      </w:r>
      <w:proofErr w:type="gramEnd"/>
    </w:p>
    <w:p w14:paraId="0820AFBB" w14:textId="77777777" w:rsidR="00DF1B8C" w:rsidRPr="00604B0D" w:rsidRDefault="00DF1B8C" w:rsidP="00DF1B8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20B7ACDA" w14:textId="7BC21E59" w:rsidR="009447C5" w:rsidRPr="00604B0D" w:rsidRDefault="00DF1B8C" w:rsidP="002C0D3F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  <w:r w:rsidRPr="00604B0D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These are some examples of responsibilities – please change this to fit your club/organisation</w:t>
      </w:r>
    </w:p>
    <w:p w14:paraId="416EEFA7" w14:textId="77777777" w:rsidR="009447C5" w:rsidRPr="00604B0D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57ECA5F2" w14:textId="77777777" w:rsidR="007D4B18" w:rsidRPr="00604B0D" w:rsidRDefault="007D4B18" w:rsidP="003809D1">
      <w:pPr>
        <w:rPr>
          <w:rFonts w:asciiTheme="minorHAnsi" w:hAnsiTheme="minorHAnsi" w:cstheme="minorHAnsi"/>
          <w:color w:val="000000" w:themeColor="text1"/>
        </w:rPr>
      </w:pPr>
    </w:p>
    <w:sectPr w:rsidR="007D4B18" w:rsidRPr="00604B0D" w:rsidSect="00760341">
      <w:headerReference w:type="default" r:id="rId10"/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A781" w14:textId="77777777" w:rsidR="00D80FC7" w:rsidRDefault="00D80FC7" w:rsidP="00782EFE">
      <w:pPr>
        <w:spacing w:after="0" w:line="240" w:lineRule="auto"/>
      </w:pPr>
      <w:r>
        <w:separator/>
      </w:r>
    </w:p>
  </w:endnote>
  <w:endnote w:type="continuationSeparator" w:id="0">
    <w:p w14:paraId="0C9D524D" w14:textId="77777777" w:rsidR="00D80FC7" w:rsidRDefault="00D80FC7" w:rsidP="00782EFE">
      <w:pPr>
        <w:spacing w:after="0" w:line="240" w:lineRule="auto"/>
      </w:pPr>
      <w:r>
        <w:continuationSeparator/>
      </w:r>
    </w:p>
  </w:endnote>
  <w:endnote w:type="continuationNotice" w:id="1">
    <w:p w14:paraId="7AA6282C" w14:textId="77777777" w:rsidR="008D0FB9" w:rsidRDefault="008D0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D720" w14:textId="77777777" w:rsidR="00D80FC7" w:rsidRDefault="00D80FC7" w:rsidP="00782EFE">
      <w:pPr>
        <w:spacing w:after="0" w:line="240" w:lineRule="auto"/>
      </w:pPr>
      <w:r>
        <w:separator/>
      </w:r>
    </w:p>
  </w:footnote>
  <w:footnote w:type="continuationSeparator" w:id="0">
    <w:p w14:paraId="7C3ECDA0" w14:textId="77777777" w:rsidR="00D80FC7" w:rsidRDefault="00D80FC7" w:rsidP="00782EFE">
      <w:pPr>
        <w:spacing w:after="0" w:line="240" w:lineRule="auto"/>
      </w:pPr>
      <w:r>
        <w:continuationSeparator/>
      </w:r>
    </w:p>
  </w:footnote>
  <w:footnote w:type="continuationNotice" w:id="1">
    <w:p w14:paraId="121DADC6" w14:textId="77777777" w:rsidR="008D0FB9" w:rsidRDefault="008D0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8CB6" w14:textId="2A50A16F" w:rsidR="00551116" w:rsidRDefault="00DF1B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EF9FAA" wp14:editId="2212B705">
          <wp:simplePos x="0" y="0"/>
          <wp:positionH relativeFrom="margin">
            <wp:posOffset>5000625</wp:posOffset>
          </wp:positionH>
          <wp:positionV relativeFrom="paragraph">
            <wp:posOffset>-363855</wp:posOffset>
          </wp:positionV>
          <wp:extent cx="1321435" cy="1321435"/>
          <wp:effectExtent l="0" t="0" r="0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3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4.25pt" o:bullet="t">
        <v:imagedata r:id="rId1" o:title="CM tick"/>
      </v:shape>
    </w:pict>
  </w:numPicBullet>
  <w:abstractNum w:abstractNumId="0" w15:restartNumberingAfterBreak="0">
    <w:nsid w:val="0C780C25"/>
    <w:multiLevelType w:val="hybridMultilevel"/>
    <w:tmpl w:val="3FB8D1DA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2237"/>
    <w:multiLevelType w:val="hybridMultilevel"/>
    <w:tmpl w:val="C4BE25B4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6D6B"/>
    <w:multiLevelType w:val="hybridMultilevel"/>
    <w:tmpl w:val="D73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0C71"/>
    <w:multiLevelType w:val="hybridMultilevel"/>
    <w:tmpl w:val="DC6A4850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19DC"/>
    <w:multiLevelType w:val="hybridMultilevel"/>
    <w:tmpl w:val="91E2E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ED0"/>
    <w:rsid w:val="000C0753"/>
    <w:rsid w:val="000C5513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D57A1"/>
    <w:rsid w:val="001F67E9"/>
    <w:rsid w:val="002549A5"/>
    <w:rsid w:val="002C0D3F"/>
    <w:rsid w:val="002C509A"/>
    <w:rsid w:val="00313ADD"/>
    <w:rsid w:val="0036395C"/>
    <w:rsid w:val="003809D1"/>
    <w:rsid w:val="0042217D"/>
    <w:rsid w:val="004400B4"/>
    <w:rsid w:val="0044180A"/>
    <w:rsid w:val="00472AB8"/>
    <w:rsid w:val="00473804"/>
    <w:rsid w:val="00493EA7"/>
    <w:rsid w:val="004C4002"/>
    <w:rsid w:val="004D0880"/>
    <w:rsid w:val="004E6622"/>
    <w:rsid w:val="004F3F45"/>
    <w:rsid w:val="0054244B"/>
    <w:rsid w:val="00544440"/>
    <w:rsid w:val="00551116"/>
    <w:rsid w:val="0055637F"/>
    <w:rsid w:val="005661DB"/>
    <w:rsid w:val="005F0105"/>
    <w:rsid w:val="006035C4"/>
    <w:rsid w:val="00604B0D"/>
    <w:rsid w:val="00627003"/>
    <w:rsid w:val="006939E4"/>
    <w:rsid w:val="00695A03"/>
    <w:rsid w:val="007065F0"/>
    <w:rsid w:val="007431D2"/>
    <w:rsid w:val="00760341"/>
    <w:rsid w:val="00775CA9"/>
    <w:rsid w:val="007763B8"/>
    <w:rsid w:val="00782EFE"/>
    <w:rsid w:val="007A52E7"/>
    <w:rsid w:val="007D4B18"/>
    <w:rsid w:val="0084723A"/>
    <w:rsid w:val="00892EEB"/>
    <w:rsid w:val="008B16AE"/>
    <w:rsid w:val="008D0FB9"/>
    <w:rsid w:val="008D2154"/>
    <w:rsid w:val="00903482"/>
    <w:rsid w:val="00917C6F"/>
    <w:rsid w:val="009447C5"/>
    <w:rsid w:val="0095117A"/>
    <w:rsid w:val="009800A7"/>
    <w:rsid w:val="00997F02"/>
    <w:rsid w:val="00A163BA"/>
    <w:rsid w:val="00A2139B"/>
    <w:rsid w:val="00A65A74"/>
    <w:rsid w:val="00A95B6A"/>
    <w:rsid w:val="00AD7CB9"/>
    <w:rsid w:val="00AE13C3"/>
    <w:rsid w:val="00B6661D"/>
    <w:rsid w:val="00B83AB0"/>
    <w:rsid w:val="00BA4206"/>
    <w:rsid w:val="00BC3D65"/>
    <w:rsid w:val="00BC6B1E"/>
    <w:rsid w:val="00BD7EB4"/>
    <w:rsid w:val="00D0055A"/>
    <w:rsid w:val="00D56327"/>
    <w:rsid w:val="00D652E8"/>
    <w:rsid w:val="00D72990"/>
    <w:rsid w:val="00D80FC7"/>
    <w:rsid w:val="00D96C00"/>
    <w:rsid w:val="00DA378A"/>
    <w:rsid w:val="00DC2AE1"/>
    <w:rsid w:val="00DF1B8C"/>
    <w:rsid w:val="00E07868"/>
    <w:rsid w:val="00E11C54"/>
    <w:rsid w:val="00E20B18"/>
    <w:rsid w:val="00EA1CB4"/>
    <w:rsid w:val="00F46329"/>
    <w:rsid w:val="716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65EFC"/>
  <w15:docId w15:val="{0CC5F38B-7232-4661-94B4-2C6161D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44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9A58B-FC02-4181-BB62-00061FC2C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C98D5-DD06-434A-892C-FFCA70B5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B3A6F-F59A-4A90-B29B-B97580D15BE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http://schemas.microsoft.com/office/2006/metadata/properties"/>
    <ds:schemaRef ds:uri="ec81e021-989a-4e8f-a354-467f7d00c1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1296</CharactersWithSpaces>
  <SharedDoc>false</SharedDoc>
  <HLinks>
    <vt:vector size="6" baseType="variant"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http://www.sportengland.org/core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Sam Lewis</cp:lastModifiedBy>
  <cp:revision>8</cp:revision>
  <dcterms:created xsi:type="dcterms:W3CDTF">2016-12-15T14:59:00Z</dcterms:created>
  <dcterms:modified xsi:type="dcterms:W3CDTF">2020-07-09T14:07:00Z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